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5D" w:rsidRPr="0074065D" w:rsidRDefault="0074065D" w:rsidP="00740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5D">
        <w:rPr>
          <w:rFonts w:ascii="Times New Roman" w:hAnsi="Times New Roman" w:cs="Times New Roman"/>
          <w:b/>
          <w:sz w:val="24"/>
          <w:szCs w:val="24"/>
        </w:rPr>
        <w:t>TITLES FOR POST GRADUATION (MBA)</w:t>
      </w:r>
      <w:r w:rsidR="00B70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65D" w:rsidRPr="0074065D" w:rsidRDefault="0074065D" w:rsidP="00740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5D">
        <w:rPr>
          <w:rFonts w:ascii="Times New Roman" w:hAnsi="Times New Roman" w:cs="Times New Roman"/>
          <w:b/>
          <w:sz w:val="24"/>
          <w:szCs w:val="24"/>
        </w:rPr>
        <w:t xml:space="preserve">MARKETING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IMPACT OF SOCIAL MEDIA MARKETING ON RELATIONSHIP MARKETING AND CUSTOMER INTENTIONS</w:t>
      </w:r>
    </w:p>
    <w:p w:rsidR="0074065D" w:rsidRPr="0074065D" w:rsidRDefault="0074065D" w:rsidP="0074065D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74065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 xml:space="preserve">A STUDY ON CUSTOMER SATISFACTION TOWADS CLOUD SERVICES PROVIDED BY IT COMPANIES IN COIMBATORE </w:t>
      </w:r>
    </w:p>
    <w:p w:rsidR="0074065D" w:rsidRPr="0074065D" w:rsidRDefault="0074065D" w:rsidP="0074065D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</w:pPr>
      <w:r w:rsidRPr="0074065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A STUDY ON CUSTOMER ATTITUDES AND PREFERENCES TOWARDS HOTEL INDUSTRY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IMPLEMENTATION OF DISTRIBUTION CHANNEL IN FMCG WITH REFERENCE TO COIMBATORE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 xml:space="preserve">A SYUDY ON CUSTOMER PERCEPTION TOWARDS ORGANIC PRODUCTS WITH REFERENCE TO COIMBATORE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 CONSUMER PERCEPTION TOWARDS DIGITAL PAYMENT MODE</w:t>
      </w:r>
      <w:r w:rsidRPr="0074065D">
        <w:rPr>
          <w:rFonts w:ascii="Times New Roman" w:eastAsia="Calibri" w:hAnsi="Times New Roman" w:cs="Times New Roman"/>
          <w:sz w:val="24"/>
          <w:szCs w:val="24"/>
        </w:rPr>
        <w:t xml:space="preserve"> WITH REFERENCE TO COIMBATORE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EFFECTIVENESS OF PROMOTIONAL STRATEGIES AT MALLS IN COIMBATORE WITH REFERENCE TO VISUAL MERCHANDISING 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 IMPACT  DIGITASATION OF BANKING AMONG BANK CUSTOMERS WITH REFERENCE TO PRIVATE BANKS IN COIMBATORE CITY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 QUALITY OF SERVICE PROVIDED B2B COMPANIES WITH REFERENCE TO COIMBATORE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65D">
        <w:rPr>
          <w:rFonts w:ascii="Times New Roman" w:hAnsi="Times New Roman" w:cs="Times New Roman"/>
          <w:bCs/>
          <w:sz w:val="24"/>
          <w:szCs w:val="24"/>
        </w:rPr>
        <w:t xml:space="preserve">A STUDY ON CUTOMER PERCEPTION TOWARDS MULTIMODAL TRANSPORTATION WITH REFERENCE TO COIMBATORE CITY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 IMPACT OF GST TOWARDS SALES VOLUME WITH REFERENCE TO HOTEL INDUSTRY IN COIMBATORE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lastRenderedPageBreak/>
        <w:t xml:space="preserve">A STUDY ON IMPULSIVE CONSUMER BEHAVIOUR AND ITS DETERMINANTS </w:t>
      </w:r>
    </w:p>
    <w:p w:rsidR="0074065D" w:rsidRPr="0074065D" w:rsidRDefault="0074065D" w:rsidP="0074065D">
      <w:pPr>
        <w:spacing w:line="36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 CONSUMER BEHAVIOUR AND SATISFACTION TOWARDS RETAIL DEPARTMENTAL STORES IN COIMBATORE CITY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 CONSUMER BEHAVIOUR AND SATISFACTION TOWARDS PATANJALI AYURVED PRODUCTS IN COIMBATORE CITY</w:t>
      </w:r>
    </w:p>
    <w:p w:rsidR="0074065D" w:rsidRPr="0074065D" w:rsidRDefault="0074065D" w:rsidP="00740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PURCHASE BUYING BEHAVIOR OF TAXI OPERATOR WITH SPECIAL REFERENCE TO TATA VEHICLE IN THE CITY OF COIMBATORE </w:t>
      </w:r>
    </w:p>
    <w:p w:rsidR="0074065D" w:rsidRPr="0074065D" w:rsidRDefault="0074065D" w:rsidP="00740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65D">
        <w:rPr>
          <w:rFonts w:ascii="Times New Roman" w:hAnsi="Times New Roman" w:cs="Times New Roman"/>
          <w:bCs/>
          <w:sz w:val="24"/>
          <w:szCs w:val="24"/>
        </w:rPr>
        <w:t>A STUDY ON EFFECTIVENESS OF PROMOTION IN FMCG RETAIL STORES IN COIMBATORE CITY</w:t>
      </w:r>
    </w:p>
    <w:p w:rsidR="0074065D" w:rsidRPr="0074065D" w:rsidRDefault="0074065D" w:rsidP="0074065D">
      <w:pPr>
        <w:tabs>
          <w:tab w:val="left" w:pos="8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 RETAILERS PERCEPTION TOWARDS MARKET ORIENTATION WITH REFERENCE TO JOHNSON AND JOHNSONS</w:t>
      </w:r>
    </w:p>
    <w:p w:rsidR="0074065D" w:rsidRPr="0074065D" w:rsidRDefault="0074065D" w:rsidP="0074065D">
      <w:pPr>
        <w:tabs>
          <w:tab w:val="left" w:pos="8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74065D">
        <w:rPr>
          <w:rFonts w:ascii="Times New Roman" w:hAnsi="Times New Roman" w:cs="Times New Roman"/>
          <w:sz w:val="24"/>
          <w:szCs w:val="24"/>
        </w:rPr>
        <w:t xml:space="preserve">RESEARCH ON </w:t>
      </w:r>
      <w:r w:rsidRPr="0074065D">
        <w:rPr>
          <w:rFonts w:ascii="Times New Roman" w:hAnsi="Times New Roman" w:cs="Times New Roman"/>
          <w:bCs/>
          <w:sz w:val="24"/>
          <w:szCs w:val="24"/>
        </w:rPr>
        <w:t>ASSESSING THE SERVICE QUALITY AND SRM PRACTICES</w:t>
      </w:r>
      <w:r w:rsidRPr="0074065D">
        <w:rPr>
          <w:rFonts w:ascii="Times New Roman" w:hAnsi="Times New Roman" w:cs="Times New Roman"/>
          <w:sz w:val="24"/>
          <w:szCs w:val="24"/>
        </w:rPr>
        <w:t xml:space="preserve"> IN B2B E-MARKETPLACE WITH REFERENCE TO INDIA MART</w:t>
      </w:r>
    </w:p>
    <w:p w:rsidR="0074065D" w:rsidRPr="0074065D" w:rsidRDefault="0074065D" w:rsidP="0074065D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 BRAND MARKETING WITH REFERENCE TO LIVA FLUID FASHION</w:t>
      </w:r>
    </w:p>
    <w:p w:rsidR="0074065D" w:rsidRPr="0074065D" w:rsidRDefault="0074065D" w:rsidP="0074065D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CONSUMER BEHAVOUR TOWARDS DSLR CAMERA WITH REFERENCE TO COIMBATORE </w:t>
      </w:r>
    </w:p>
    <w:p w:rsidR="0074065D" w:rsidRPr="0074065D" w:rsidRDefault="0074065D" w:rsidP="0074065D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 CUSTOMER SATISFACTION TOWARDS RELIANCE JIO NETWORK</w:t>
      </w:r>
    </w:p>
    <w:p w:rsidR="0074065D" w:rsidRPr="0074065D" w:rsidRDefault="0074065D" w:rsidP="0074065D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 EFFECTIVENESS OF SOCIAL MEDIA AMONG YOUNGSTERS</w:t>
      </w:r>
    </w:p>
    <w:p w:rsidR="0074065D" w:rsidRPr="0074065D" w:rsidRDefault="0074065D" w:rsidP="0074065D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 PATRONS PREFERENCE TOWORDS THE USAGE OF VARIOUS TOOTHPASTE BRANDS</w:t>
      </w:r>
    </w:p>
    <w:p w:rsidR="0074065D" w:rsidRPr="0074065D" w:rsidRDefault="0074065D" w:rsidP="0074065D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 GENERAL SHOPPING BEHAVIOUR IN MALLS BASED ON VIRTUAL MERCHANDISING WITH REFERENCE TO BROOKFEILDS</w:t>
      </w:r>
    </w:p>
    <w:p w:rsidR="0074065D" w:rsidRPr="0074065D" w:rsidRDefault="0074065D" w:rsidP="0074065D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 UTILIZATION AND SATISFACTION OF INTERNET BANKING</w:t>
      </w:r>
    </w:p>
    <w:p w:rsidR="0074065D" w:rsidRPr="0074065D" w:rsidRDefault="0074065D" w:rsidP="0074065D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 CUSTOMER SATISFACTION &amp; EXPECTATION TOWARDS SHOPPING MALL</w:t>
      </w:r>
    </w:p>
    <w:p w:rsidR="0074065D" w:rsidRPr="0074065D" w:rsidRDefault="0074065D" w:rsidP="0074065D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lastRenderedPageBreak/>
        <w:t>A STUDY ON IMPLEMENTATION OF DISTRIBUTION CHANNEL IN FMCG WITH REFERENCE TO COIMBATORE</w:t>
      </w:r>
    </w:p>
    <w:p w:rsidR="0074065D" w:rsidRDefault="0074065D" w:rsidP="0074065D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 YOUTH PREFERENCE TOWARDS HERITAGE AND INTERNATIONAL BRAND WITH TEXTILE INDUSTRY IN COIMBAOTRE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>AN ARGUMENT FOR MANDATORY CSR IN INDIA IN PUBLIC AND PRIVATE SECTOR COMPANIES.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>PERFORMANCE AUDIT OF POLLUTANT EMISSIONS OF MANUFACTURING COMPANIES.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>USE OF CSR BY CORPORATE COMPANIES TO MARKET THEIR BRAND AND BRAND IMAGE WITH REFERENCE TO COIMBATORE.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 xml:space="preserve">A STUDY ON SERVICE QUALITY PROVIDED BY NETWORK SERVICE PROVIDERS WITH REFERENCE TO COIMBATORE 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 xml:space="preserve">A STUDY ON CSR AS BRANDING STRATEGY WITH OF TOP FIVE COMPANIES WITH REFERENCE TO COIMBATORE 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 xml:space="preserve">A STUDY ON IMPACT OF GST TOWARDS SALES VOLUME WITH REFERENCE TO HOTEL INDUSTRY IN COIMBATORE. 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 xml:space="preserve">A STUDY ON END USER PERCEPTION AND AWARENESS TOWARDS GST IN COIMBATORE CITY. </w:t>
      </w:r>
    </w:p>
    <w:p w:rsidR="0066082B" w:rsidRPr="0074065D" w:rsidRDefault="0066082B" w:rsidP="0066082B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>A STUDY ON POST-IMPLEMENTATION OF GST AND ITS IMPACT ON INFLATION AND TAX REVENUE ACROSS OTHER COUNTRIES.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>A STUDY OF CRM IN 4G TELECOM – THE CUSTOMISED POINT OF CONTACT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 xml:space="preserve">A STUDY ON ROLE OF ANALYTICAL CRM IN MAXIMIZING CUSTOMER PROFITABILITY IN PRIVATE BANKING 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>A STUDY ON APPLICATION AND IMPLEMENTATION OF CRM IN HOTEL INDUSTRY WITH REFERENCE TO COIMBATORE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lastRenderedPageBreak/>
        <w:t xml:space="preserve">A COMPARATIVE STUDY ON CRM PRACTICES IN SERVICE SECTOR WITH REFERENCE TO COIMBATORE. 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 xml:space="preserve">A STUDY OF THE IMPACT OF CRM PRACTICES ON CUSTOMERS PERCEPTION WITH REFERENCE TO COIMBATORE 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>A STUDY ON THE LEVEL OF AWARENESS AND IMPLEMENTATION OF CRM AMONG COMPANIES IN COIMBATORE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>A COMPARATIVE STUDY OF CRM PRACTICES IN THE PUBLIC AND PRIVATE SECTOR INSURANCE COMPANIES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>A STUDY ON RELATIVE IMPORTANCE OF ROLE OF CUSTOMER RELATIONSHIP MANAGEMENT CRM IN MARKETING VARIOUS PRODUCTS OFFERED BY BANKING SECTOR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>CRM IN MOBILE TELECOM SERVICES A STUDY ON THE IMPACT OF SERVICE QUALITY SERVICE LOYALTY AND LOYALTY INDICES ON THE PERFORMANCE OF SERVICE PROVIDERS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>A STUDY OF CUSTOMER RELATIONSHIP MANAGEMENT CRM IN BANKING SECTOR WITH REFERENCE TO COMMERCIAL BANKS IN COIMBATORE CITY</w:t>
      </w:r>
    </w:p>
    <w:p w:rsidR="0066082B" w:rsidRPr="0066082B" w:rsidRDefault="0066082B" w:rsidP="0066082B">
      <w:pPr>
        <w:tabs>
          <w:tab w:val="left" w:pos="8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>A STUDY OF CRM IN THE AUTOMOBILE INDUSTRY WITH SPECIAL REFERENCE TO TWO WHEELER MARKET IN COIMBATORE</w:t>
      </w:r>
    </w:p>
    <w:p w:rsidR="0074065D" w:rsidRPr="0074065D" w:rsidRDefault="0066082B" w:rsidP="0066082B">
      <w:pPr>
        <w:tabs>
          <w:tab w:val="left" w:pos="84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82B">
        <w:rPr>
          <w:rFonts w:ascii="Times New Roman" w:hAnsi="Times New Roman" w:cs="Times New Roman"/>
          <w:sz w:val="24"/>
          <w:szCs w:val="24"/>
        </w:rPr>
        <w:t>A STUDY ON CONTINUOUS RELATIONSHIP MARKETING CRM PRACTICES OF BANKING SECTOR IN COIMBATORE CITY</w:t>
      </w:r>
    </w:p>
    <w:p w:rsidR="0074065D" w:rsidRPr="0074065D" w:rsidRDefault="0074065D" w:rsidP="00740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4065D" w:rsidRPr="0074065D" w:rsidRDefault="0074065D" w:rsidP="007406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br w:type="page"/>
      </w:r>
    </w:p>
    <w:p w:rsidR="0074065D" w:rsidRPr="0074065D" w:rsidRDefault="0074065D" w:rsidP="0074065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065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HUMAN RESOURCE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65D">
        <w:rPr>
          <w:rFonts w:ascii="Times New Roman" w:eastAsia="Calibri" w:hAnsi="Times New Roman" w:cs="Times New Roman"/>
          <w:bCs/>
          <w:sz w:val="24"/>
          <w:szCs w:val="24"/>
        </w:rPr>
        <w:t xml:space="preserve">A STUDY ON </w:t>
      </w:r>
      <w:r w:rsidRPr="0074065D">
        <w:rPr>
          <w:rFonts w:ascii="Times New Roman" w:hAnsi="Times New Roman" w:cs="Times New Roman"/>
          <w:bCs/>
          <w:sz w:val="24"/>
          <w:szCs w:val="24"/>
        </w:rPr>
        <w:t xml:space="preserve">ORGANISATIONAL PERFORMANCE AND </w:t>
      </w:r>
      <w:r w:rsidRPr="0074065D">
        <w:rPr>
          <w:rFonts w:ascii="Times New Roman" w:eastAsia="Calibri" w:hAnsi="Times New Roman" w:cs="Times New Roman"/>
          <w:bCs/>
          <w:sz w:val="24"/>
          <w:szCs w:val="24"/>
        </w:rPr>
        <w:t>JOB SATISFACTION</w:t>
      </w:r>
      <w:r w:rsidRPr="0074065D">
        <w:rPr>
          <w:rFonts w:ascii="Times New Roman" w:hAnsi="Times New Roman" w:cs="Times New Roman"/>
          <w:bCs/>
          <w:sz w:val="24"/>
          <w:szCs w:val="24"/>
        </w:rPr>
        <w:t xml:space="preserve"> AMONG EMPLOYEES IN MANUFACTURING SECTOR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EMOTIONAL INTELLIGENCE AND ITS IMPACT ON JOB PERFORMANCE WITH REFERENCE TO ITES EMPLOYEES IN COIMBATORE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A STUDY ON WORKLIFE BALANCE WITH REFERENCE TO</w:t>
      </w:r>
      <w:r w:rsidRPr="0074065D">
        <w:rPr>
          <w:rFonts w:ascii="Times New Roman" w:hAnsi="Times New Roman" w:cs="Times New Roman"/>
          <w:sz w:val="24"/>
          <w:szCs w:val="24"/>
        </w:rPr>
        <w:t xml:space="preserve"> WOMEN EMPLOYEES IN NON BANKING FINANCIAL COMPANIES IN COIMBATORE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A STUDY ON RECRUITMENT POLICY WITH REFERENCE TO</w:t>
      </w:r>
      <w:r w:rsidRPr="0074065D">
        <w:rPr>
          <w:rFonts w:ascii="Times New Roman" w:hAnsi="Times New Roman" w:cs="Times New Roman"/>
          <w:sz w:val="24"/>
          <w:szCs w:val="24"/>
        </w:rPr>
        <w:t xml:space="preserve"> IT COMPANIES IN COIMBATORE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REASON FOR INCREASE IN RATE OF ATTRITION WITH REFERENCE TO TEXTILE INDUSTRY IN COIMBATORE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 xml:space="preserve">A STUDY ON HR POLICIES AND PRACTICES </w:t>
      </w:r>
      <w:r w:rsidRPr="0074065D">
        <w:rPr>
          <w:rFonts w:ascii="Times New Roman" w:hAnsi="Times New Roman" w:cs="Times New Roman"/>
          <w:sz w:val="24"/>
          <w:szCs w:val="24"/>
        </w:rPr>
        <w:t xml:space="preserve">IN MANUFACTURING SECTOR WITH REFERENCE TO COIMBATORE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A STUDY ON PERCEPTION OF EMPLOYEE ON TEAM WORK AND TEAM LEADING</w:t>
      </w:r>
      <w:r w:rsidRPr="0074065D">
        <w:rPr>
          <w:rFonts w:ascii="Times New Roman" w:hAnsi="Times New Roman" w:cs="Times New Roman"/>
          <w:sz w:val="24"/>
          <w:szCs w:val="24"/>
        </w:rPr>
        <w:t xml:space="preserve"> IN IT COMPANIES IN COIMBATORE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A STUDY ON EFFECTIVENESS OF EXISISTING PERFORMANCE</w:t>
      </w:r>
      <w:r w:rsidRPr="0074065D">
        <w:rPr>
          <w:rFonts w:ascii="Times New Roman" w:hAnsi="Times New Roman" w:cs="Times New Roman"/>
          <w:sz w:val="24"/>
          <w:szCs w:val="24"/>
        </w:rPr>
        <w:t xml:space="preserve"> APPRISAL SYSTEM IN IT COMPANIES IN COIMBATORE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 xml:space="preserve">A STUDY ON IMPORTANCE OF EMPLOYER BRANDING IN THE PROCESS OF RECRUITMENT WITH REFERENCE TO CONSULTANCIES IN COIMBATORE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 xml:space="preserve">A STUDY ON EMPLOYEE ATTITUDE SURVEY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A STUDY ON HUMAN RESOURCE INFORMATION SYSTEM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A STUDY ON ORGANIZATIONAL CULTURE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A STUDY ON EFFECTIVENESS OF TEAM WORK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A STUDY ON LEADERSHIP DEVELOPMENT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lastRenderedPageBreak/>
        <w:t>A STUDY ON HR TRENDS AND LIFE-CYCLE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A STUDY ON TEAM WORK AND EMPLOYEE INVOLVEMENT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A STUDY ON EFFECTIVENESS OF EXISISTING PERFORMANCE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A STUDY ON PERCEPTION OF EMPLOYEE ON CHANGE IN ORGANISATIONAL CULTURE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A STUDY ON PERCEPTION OF EMPLOYEE ON TEAM WORK AND TEAM LEADING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A STUDY ON ORGANISATIONAL CULTURE AND BEHAVIOUR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5D" w:rsidRPr="0074065D" w:rsidRDefault="0074065D" w:rsidP="0074065D">
      <w:pPr>
        <w:spacing w:line="36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</w:p>
    <w:p w:rsidR="0074065D" w:rsidRPr="0074065D" w:rsidRDefault="0074065D" w:rsidP="0074065D">
      <w:pPr>
        <w:spacing w:line="360" w:lineRule="auto"/>
        <w:jc w:val="both"/>
        <w:rPr>
          <w:rStyle w:val="nw"/>
          <w:rFonts w:ascii="Times New Roman" w:hAnsi="Times New Roman" w:cs="Times New Roman"/>
          <w:sz w:val="24"/>
          <w:szCs w:val="24"/>
        </w:rPr>
      </w:pP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5D" w:rsidRPr="0074065D" w:rsidRDefault="0074065D" w:rsidP="00740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065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065D" w:rsidRPr="0074065D" w:rsidRDefault="0074065D" w:rsidP="00740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5D">
        <w:rPr>
          <w:rFonts w:ascii="Times New Roman" w:hAnsi="Times New Roman" w:cs="Times New Roman"/>
          <w:b/>
          <w:sz w:val="24"/>
          <w:szCs w:val="24"/>
        </w:rPr>
        <w:lastRenderedPageBreak/>
        <w:t>FINANCE</w:t>
      </w:r>
    </w:p>
    <w:p w:rsidR="0074065D" w:rsidRPr="0074065D" w:rsidRDefault="0074065D" w:rsidP="0074065D">
      <w:pPr>
        <w:spacing w:before="36" w:after="96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 A STUDY ON TECHNICAL ANALYSIS OF SELECTED FMCG COMPANIES LISTED IN NSE</w:t>
      </w:r>
    </w:p>
    <w:p w:rsidR="0074065D" w:rsidRPr="0074065D" w:rsidRDefault="0074065D" w:rsidP="0074065D">
      <w:pPr>
        <w:autoSpaceDE w:val="0"/>
        <w:autoSpaceDN w:val="0"/>
        <w:adjustRightInd w:val="0"/>
        <w:spacing w:line="360" w:lineRule="auto"/>
        <w:ind w:left="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 xml:space="preserve">A STUDY ON RISK AND RETURN ANALYSIS WITH REFERENCE TO PUBLIC AND PRIVATE SECTOR BANKS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 xml:space="preserve">ASTUDY ON PERFORMANCE OF MUTUAL FUND WITH REFERENCE TO NAV </w:t>
      </w:r>
    </w:p>
    <w:p w:rsidR="0074065D" w:rsidRPr="0074065D" w:rsidRDefault="0074065D" w:rsidP="0074065D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4065D">
        <w:rPr>
          <w:rFonts w:ascii="Times New Roman" w:eastAsia="Calibri" w:hAnsi="Times New Roman" w:cs="Times New Roman"/>
          <w:bCs/>
          <w:sz w:val="24"/>
          <w:szCs w:val="24"/>
        </w:rPr>
        <w:t xml:space="preserve">A STUDY ON PRE AND POST BUDGET ANALYSIS </w:t>
      </w:r>
      <w:r w:rsidRPr="0074065D">
        <w:rPr>
          <w:rFonts w:ascii="Times New Roman" w:hAnsi="Times New Roman" w:cs="Times New Roman"/>
          <w:bCs/>
          <w:sz w:val="24"/>
          <w:szCs w:val="24"/>
        </w:rPr>
        <w:t xml:space="preserve">ON SELECTED COMPANIES </w:t>
      </w:r>
      <w:r w:rsidRPr="0074065D">
        <w:rPr>
          <w:rFonts w:ascii="Times New Roman" w:eastAsia="Calibri" w:hAnsi="Times New Roman" w:cs="Times New Roman"/>
          <w:bCs/>
          <w:sz w:val="24"/>
          <w:szCs w:val="24"/>
        </w:rPr>
        <w:t xml:space="preserve">WITH REFERENCE TO NSE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PROTFOLIO MANAGEMENT WITH REFERENCE TO TOP LISTED COMPANIES IN NSE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STUDY ON VOLATILITY IN BASE METAL IN COMMODITY MARKET WITH REFERENCE TO MCX 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PROJECT REPORT ON VOLATAILITY OF FOREX MARKET IN DIFFEERENT GMT’S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PROJECT REPORT ON PERFORMANCE OF INITIAL PUBLC OFFER WITH REFERENCE TO NSE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 COMPARISION OF PUBLIC AND PRIVATE SECTOR BANKS WITH REFERENCE TO NSE</w:t>
      </w:r>
    </w:p>
    <w:p w:rsidR="0074065D" w:rsidRPr="0074065D" w:rsidRDefault="0074065D" w:rsidP="007406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bCs/>
          <w:sz w:val="24"/>
          <w:szCs w:val="24"/>
        </w:rPr>
        <w:t>A STUDY ON IMPACT OF INFLATION AND GDP ON STOCK MARKET RETURNS IN INDIA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PROJECT REPORT ON CONSTRUCTION OF PORTFOLIO IN COMMODITY MARKET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PERFORMANCE OF MIDCAPS WITH REFERENCE TO INDIAN SHARE MARKET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VOLATALITY IN BASE METAL IN COMMODITY MARKET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TECHNICAL ANALYSIS OF IT SECTORS IN BSE AND NSE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PROJECT REPORT ON INTERNATIONAL INDICES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A PROJECT ON CONSTRUCTION OF PORTFOLIO USING FUNDAMENTAL AND THEORETICAL ANALYSIS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lastRenderedPageBreak/>
        <w:t>A PROJECT ON CONSTRUCTION OF PORTFOLIO USING FUNDAMENTAL ANALYSIS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 xml:space="preserve"> VOLATALITY IN FOREX AT DIFFERENT GMT'S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FUNDAMENTAL FACTORS THAT INFLUENCE THE FOREX MARKET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AN ANALYTICAL STUDY ON VOLATILITY OF SECURITIES TRADED ON BSE SENSEX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TECHNICAL AND FUNDAMENTAL FACTORS THAT INFLUENCE THE BULLIONS MARKET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A PROJECT REPORT ON EIC ANALYSIS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TECHNICAL AND FUNDAMENTAL FACTORS INFLUENCING BULLION MARKET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eastAsia="Calibri" w:hAnsi="Times New Roman" w:cs="Times New Roman"/>
          <w:sz w:val="24"/>
          <w:szCs w:val="24"/>
        </w:rPr>
        <w:t>(HARMONY INVESTMENTS)A PROJECT REPORT ON RISK AND RETURN ANALYSIS IN SHARE MARKET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FUNDAMENTAL FACTORS THAT INFLUENCE THE FOREX MARKET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CORRELATION BETWEEN SPOT AND FUTURES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PROJECT REPORT ON INTERNATIONAL INDICES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A STUDY ON RISKS, OPPORTUNITIES AND HEDGING PROCESS IN COMMODITIES MARKET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TECHNICAL AND FUNDAMENTAL FACTORS INFLUENCING ENERGIES MARKET WRT CRUDE OIL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RATIO ANALYSIS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VOLATILITY OF SECURITIES IN AUTOMOBILE SECTOR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>A STUDY ON</w:t>
      </w:r>
      <w:r w:rsidRPr="0074065D">
        <w:rPr>
          <w:rFonts w:ascii="Times New Roman" w:eastAsia="Calibri" w:hAnsi="Times New Roman" w:cs="Times New Roman"/>
          <w:sz w:val="24"/>
          <w:szCs w:val="24"/>
        </w:rPr>
        <w:t xml:space="preserve"> VOLATALITY IN FOREX AT DIFFERENT GMT'S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VOLATILITY OF SECURITIES IN BANKING SECTOR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RATIO ANALYSIS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DIVIDEND POLICY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NPA IN CATHOLIC SYRIAN BANK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FACTORS DETERMINING QUALITY OF LOANS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TECHNICAL PORTFOLIO IN COMMODITY MARKET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FINANCIAL PERFORMANCE OF MAHINDRA FINANCE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MUTUAL FUND PERFORMANCE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NPA IN SAKTHI FINANCE LIMITED</w:t>
      </w:r>
    </w:p>
    <w:p w:rsidR="0074065D" w:rsidRPr="0074065D" w:rsidRDefault="0074065D" w:rsidP="007406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65D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74065D">
        <w:rPr>
          <w:rFonts w:ascii="Times New Roman" w:eastAsia="Calibri" w:hAnsi="Times New Roman" w:cs="Times New Roman"/>
          <w:sz w:val="24"/>
          <w:szCs w:val="24"/>
        </w:rPr>
        <w:t>WORKING CAPITAL IN SUGAR INDUSTRY</w:t>
      </w:r>
    </w:p>
    <w:p w:rsidR="0088152B" w:rsidRPr="0074065D" w:rsidRDefault="0074065D" w:rsidP="007406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PRODUCTION </w:t>
      </w:r>
      <w:r w:rsidR="0066082B">
        <w:rPr>
          <w:rFonts w:ascii="Times New Roman" w:hAnsi="Times New Roman" w:cs="Times New Roman"/>
          <w:b/>
          <w:sz w:val="24"/>
          <w:szCs w:val="24"/>
        </w:rPr>
        <w:t xml:space="preserve">and logistics </w:t>
      </w:r>
    </w:p>
    <w:p w:rsidR="0074065D" w:rsidRPr="0066082B" w:rsidRDefault="0074065D" w:rsidP="0066082B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66082B">
        <w:rPr>
          <w:rFonts w:ascii="Times New Roman" w:hAnsi="Times New Roman"/>
          <w:sz w:val="24"/>
          <w:szCs w:val="24"/>
        </w:rPr>
        <w:t>A STDY ON SUPPLHY CHAIN CHALLENGES AND PUBLIC PURCHASE DECISION IN AUTOMOBILE INDUSTRY WITH REFERENCE TO FOUR WHEELERS IN COIMBATORE</w:t>
      </w:r>
    </w:p>
    <w:p w:rsidR="0074065D" w:rsidRPr="0066082B" w:rsidRDefault="0074065D" w:rsidP="0066082B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66082B">
        <w:rPr>
          <w:rFonts w:ascii="Times New Roman" w:hAnsi="Times New Roman"/>
          <w:sz w:val="24"/>
          <w:szCs w:val="24"/>
        </w:rPr>
        <w:t>A STDY ON INTERNATIONAL OUTBOUND LOGISTICS OF APPAREL EXPORTS</w:t>
      </w:r>
    </w:p>
    <w:p w:rsidR="0074065D" w:rsidRPr="0066082B" w:rsidRDefault="0074065D" w:rsidP="0066082B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66082B">
        <w:rPr>
          <w:rFonts w:ascii="Times New Roman" w:hAnsi="Times New Roman"/>
          <w:sz w:val="24"/>
          <w:szCs w:val="24"/>
        </w:rPr>
        <w:t>A STUDY ON EMPLOYEE PERCEPTION TOWARDS SUPPLY CHAIN MANAGEMENT WITH REFERENCE TO MANUFACTURING SECTOR IN COIMBATORE</w:t>
      </w:r>
    </w:p>
    <w:p w:rsidR="0074065D" w:rsidRPr="0066082B" w:rsidRDefault="0074065D" w:rsidP="0066082B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66082B">
        <w:rPr>
          <w:rFonts w:ascii="Times New Roman" w:hAnsi="Times New Roman"/>
          <w:sz w:val="24"/>
          <w:szCs w:val="24"/>
        </w:rPr>
        <w:t>A STUDY ON TRADER’S ORIENTATION TOWARDS MULTIMODAL CARRIER OPERATORS</w:t>
      </w:r>
    </w:p>
    <w:p w:rsidR="0074065D" w:rsidRPr="0066082B" w:rsidRDefault="0074065D" w:rsidP="0066082B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66082B">
        <w:rPr>
          <w:rFonts w:ascii="Times New Roman" w:hAnsi="Times New Roman"/>
          <w:sz w:val="24"/>
          <w:szCs w:val="24"/>
        </w:rPr>
        <w:t>A STUDY ON SUPLLY CHAIN IN VALUE ADDED AGRO PRODUCTS WITH REFERENCE TO COIMBATORE</w:t>
      </w:r>
    </w:p>
    <w:p w:rsidR="0074065D" w:rsidRPr="0066082B" w:rsidRDefault="0074065D" w:rsidP="0066082B">
      <w:pPr>
        <w:tabs>
          <w:tab w:val="left" w:pos="8485"/>
        </w:tabs>
        <w:spacing w:line="36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66082B">
        <w:rPr>
          <w:rFonts w:ascii="Times New Roman" w:hAnsi="Times New Roman"/>
          <w:sz w:val="24"/>
          <w:szCs w:val="24"/>
        </w:rPr>
        <w:t>A STUDY ON EMPLOYEE PERCEPTION TOWARDS SUPPLY CHAIN MANAGEMENT WITH REFERENCE TO JENNTEX ENGINEERING</w:t>
      </w:r>
    </w:p>
    <w:p w:rsidR="0066082B" w:rsidRPr="00BC52B7" w:rsidRDefault="0066082B" w:rsidP="0066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B7">
        <w:rPr>
          <w:rFonts w:ascii="Times New Roman" w:hAnsi="Times New Roman" w:cs="Times New Roman"/>
          <w:sz w:val="24"/>
          <w:szCs w:val="24"/>
        </w:rPr>
        <w:t xml:space="preserve">A STUDY ON EFFECTIVENESS OF TQM WITH REFERENCE TO JENNTEX ENGINEERING </w:t>
      </w:r>
    </w:p>
    <w:p w:rsidR="0066082B" w:rsidRPr="00BC52B7" w:rsidRDefault="0066082B" w:rsidP="0066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B7">
        <w:rPr>
          <w:rFonts w:ascii="Times New Roman" w:hAnsi="Times New Roman" w:cs="Times New Roman"/>
          <w:sz w:val="24"/>
          <w:szCs w:val="24"/>
        </w:rPr>
        <w:t xml:space="preserve">A STUDY ON EFFECTIVENESS OF 5S PRINCIPLES WITH REFERENCE TO GLAXO PLAST </w:t>
      </w:r>
    </w:p>
    <w:p w:rsidR="0066082B" w:rsidRPr="00BC52B7" w:rsidRDefault="0066082B" w:rsidP="0066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B7">
        <w:rPr>
          <w:rFonts w:ascii="Times New Roman" w:hAnsi="Times New Roman" w:cs="Times New Roman"/>
          <w:sz w:val="24"/>
          <w:szCs w:val="24"/>
        </w:rPr>
        <w:t>A STUDY ON MULTIMODAL TRANSPORTATION WITH REFERENCE TO JP CARS COIMBATORE</w:t>
      </w:r>
    </w:p>
    <w:p w:rsidR="0066082B" w:rsidRDefault="0066082B" w:rsidP="0066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B7">
        <w:rPr>
          <w:rFonts w:ascii="Times New Roman" w:hAnsi="Times New Roman" w:cs="Times New Roman"/>
          <w:sz w:val="24"/>
          <w:szCs w:val="24"/>
        </w:rPr>
        <w:t xml:space="preserve">A STUDY ON EFFECTIVENESS OF SUPPLY CHAIN MANAGEMENT WITH REFERENCE TO RG APPARELS. </w:t>
      </w:r>
    </w:p>
    <w:p w:rsidR="0066082B" w:rsidRDefault="0066082B" w:rsidP="0066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2B7">
        <w:rPr>
          <w:rFonts w:ascii="Times New Roman" w:hAnsi="Times New Roman" w:cs="Times New Roman"/>
          <w:sz w:val="24"/>
          <w:szCs w:val="24"/>
        </w:rPr>
        <w:t xml:space="preserve">A STUDY ON </w:t>
      </w:r>
      <w:r w:rsidRPr="008C31B8">
        <w:rPr>
          <w:rFonts w:ascii="Times New Roman" w:hAnsi="Times New Roman" w:cs="Times New Roman"/>
          <w:sz w:val="24"/>
          <w:szCs w:val="24"/>
        </w:rPr>
        <w:t>TRADER’S ORIENTATION TOWARDS MULTIMODAL CARRIER OPERATORS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82B" w:rsidRDefault="0066082B" w:rsidP="0066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STUDY ON IMPACT TOWARDS OUTBOUND LOGISTICS WITH REFERENCE TO GARMENT INDUSTRY </w:t>
      </w:r>
    </w:p>
    <w:p w:rsidR="0066082B" w:rsidRDefault="0066082B" w:rsidP="0066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B8">
        <w:rPr>
          <w:rFonts w:ascii="Times New Roman" w:hAnsi="Times New Roman" w:cs="Times New Roman"/>
          <w:sz w:val="24"/>
          <w:szCs w:val="24"/>
        </w:rPr>
        <w:lastRenderedPageBreak/>
        <w:t>A STUDY ON IMPLEMENTATION OF DISTRIBUTION CHANNEL IN FMCG WITH REFERENCE TO COIMBATORE</w:t>
      </w:r>
    </w:p>
    <w:p w:rsidR="0066082B" w:rsidRPr="008C31B8" w:rsidRDefault="0066082B" w:rsidP="006608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31B8">
        <w:rPr>
          <w:rFonts w:ascii="Times New Roman" w:hAnsi="Times New Roman"/>
          <w:sz w:val="24"/>
          <w:szCs w:val="24"/>
        </w:rPr>
        <w:t>A PROJECT REPORT ON IMPACT OF LOGISTICS MANAGEMENT ON CUSTOMER SATISFACTION</w:t>
      </w:r>
    </w:p>
    <w:p w:rsidR="0066082B" w:rsidRDefault="0066082B" w:rsidP="006608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B8">
        <w:rPr>
          <w:rFonts w:ascii="Times New Roman" w:hAnsi="Times New Roman" w:cs="Times New Roman"/>
          <w:sz w:val="24"/>
          <w:szCs w:val="24"/>
        </w:rPr>
        <w:t>A 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C31B8">
        <w:rPr>
          <w:rFonts w:ascii="Times New Roman" w:hAnsi="Times New Roman" w:cs="Times New Roman"/>
          <w:sz w:val="24"/>
          <w:szCs w:val="24"/>
        </w:rPr>
        <w:t>DY ON SUPPLY CHAIN CHALLENGES AND PUBLIC PURCHASE DECISION IN AUTOMOBILE INDUSTRY WITH REFERENCE TO FOUR WHEELERS IN</w:t>
      </w:r>
      <w:r>
        <w:rPr>
          <w:rFonts w:ascii="Times New Roman" w:hAnsi="Times New Roman" w:cs="Times New Roman"/>
          <w:sz w:val="24"/>
          <w:szCs w:val="24"/>
        </w:rPr>
        <w:t xml:space="preserve"> COIMBATORE </w:t>
      </w:r>
    </w:p>
    <w:p w:rsidR="0066082B" w:rsidRPr="0067048F" w:rsidRDefault="0066082B" w:rsidP="0066082B">
      <w:pPr>
        <w:jc w:val="both"/>
        <w:rPr>
          <w:rFonts w:ascii="Times New Roman" w:hAnsi="Times New Roman" w:cs="Times New Roman"/>
          <w:sz w:val="24"/>
          <w:szCs w:val="24"/>
        </w:rPr>
      </w:pPr>
      <w:r w:rsidRPr="0067048F">
        <w:rPr>
          <w:rFonts w:ascii="Times New Roman" w:hAnsi="Times New Roman" w:cs="Times New Roman"/>
          <w:sz w:val="24"/>
          <w:szCs w:val="24"/>
        </w:rPr>
        <w:t xml:space="preserve">A STUDY ON THIRD PARTY LOGISTICS PRACTICES WITH REFERENCE TO COIMBATORE </w:t>
      </w:r>
    </w:p>
    <w:p w:rsidR="0066082B" w:rsidRPr="0067048F" w:rsidRDefault="0066082B" w:rsidP="0066082B">
      <w:pPr>
        <w:jc w:val="both"/>
        <w:rPr>
          <w:rFonts w:ascii="Times New Roman" w:hAnsi="Times New Roman" w:cs="Times New Roman"/>
          <w:sz w:val="24"/>
          <w:szCs w:val="24"/>
        </w:rPr>
      </w:pPr>
      <w:r w:rsidRPr="0067048F">
        <w:rPr>
          <w:rFonts w:ascii="Times New Roman" w:hAnsi="Times New Roman" w:cs="Times New Roman"/>
          <w:sz w:val="24"/>
          <w:szCs w:val="24"/>
        </w:rPr>
        <w:t>A STUDY ON PERCEPTION OF EXPORTERS TOWARDS BASMATHI RICE WITH REFERENCE TO COIMBATORE</w:t>
      </w:r>
    </w:p>
    <w:p w:rsidR="0066082B" w:rsidRPr="0067048F" w:rsidRDefault="0066082B" w:rsidP="0066082B">
      <w:pPr>
        <w:jc w:val="both"/>
        <w:rPr>
          <w:rFonts w:ascii="Times New Roman" w:hAnsi="Times New Roman" w:cs="Times New Roman"/>
          <w:sz w:val="24"/>
          <w:szCs w:val="24"/>
        </w:rPr>
      </w:pPr>
      <w:r w:rsidRPr="0067048F">
        <w:rPr>
          <w:rFonts w:ascii="Times New Roman" w:hAnsi="Times New Roman" w:cs="Times New Roman"/>
          <w:sz w:val="24"/>
          <w:szCs w:val="24"/>
        </w:rPr>
        <w:t xml:space="preserve">A PROJECT REPORT ON EFFECTIVENESS OF LOGISTICS MANAGEMENT IN SOUTHERN FROZEN FOODS </w:t>
      </w:r>
    </w:p>
    <w:p w:rsidR="0066082B" w:rsidRPr="0067048F" w:rsidRDefault="0066082B" w:rsidP="0066082B">
      <w:pPr>
        <w:jc w:val="both"/>
        <w:rPr>
          <w:rFonts w:ascii="Times New Roman" w:hAnsi="Times New Roman" w:cs="Times New Roman"/>
          <w:sz w:val="24"/>
          <w:szCs w:val="24"/>
        </w:rPr>
      </w:pPr>
      <w:r w:rsidRPr="0067048F">
        <w:rPr>
          <w:rFonts w:ascii="Times New Roman" w:hAnsi="Times New Roman" w:cs="Times New Roman"/>
          <w:sz w:val="24"/>
          <w:szCs w:val="24"/>
        </w:rPr>
        <w:t xml:space="preserve">A PROJECT REPORT ON DEALER SATISFACTION BASED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7048F">
        <w:rPr>
          <w:rFonts w:ascii="Times New Roman" w:hAnsi="Times New Roman" w:cs="Times New Roman"/>
          <w:sz w:val="24"/>
          <w:szCs w:val="24"/>
        </w:rPr>
        <w:t xml:space="preserve">N LOGISTICS IN GLAXOPLAST </w:t>
      </w:r>
    </w:p>
    <w:p w:rsidR="0066082B" w:rsidRPr="0067048F" w:rsidRDefault="0066082B" w:rsidP="0066082B">
      <w:pPr>
        <w:jc w:val="both"/>
        <w:rPr>
          <w:rFonts w:ascii="Times New Roman" w:hAnsi="Times New Roman" w:cs="Times New Roman"/>
          <w:sz w:val="24"/>
          <w:szCs w:val="24"/>
        </w:rPr>
      </w:pPr>
      <w:r w:rsidRPr="0067048F">
        <w:rPr>
          <w:rFonts w:ascii="Times New Roman" w:hAnsi="Times New Roman" w:cs="Times New Roman"/>
          <w:sz w:val="24"/>
          <w:szCs w:val="24"/>
        </w:rPr>
        <w:t xml:space="preserve">A PROJECT REPORT ON IMPACT OF LOGISTICS MANAGEMENT ON CUSTOMER SATISFACTION </w:t>
      </w:r>
    </w:p>
    <w:p w:rsidR="0066082B" w:rsidRPr="0067048F" w:rsidRDefault="0066082B" w:rsidP="0066082B">
      <w:pPr>
        <w:jc w:val="both"/>
        <w:rPr>
          <w:rFonts w:ascii="Times New Roman" w:hAnsi="Times New Roman" w:cs="Times New Roman"/>
          <w:sz w:val="24"/>
          <w:szCs w:val="24"/>
        </w:rPr>
      </w:pPr>
      <w:r w:rsidRPr="0067048F">
        <w:rPr>
          <w:rFonts w:ascii="Times New Roman" w:hAnsi="Times New Roman" w:cs="Times New Roman"/>
          <w:sz w:val="24"/>
          <w:szCs w:val="24"/>
        </w:rPr>
        <w:t xml:space="preserve">A PROJECT REPORT ON LOGISTIC AND SUPPLY CHAIN MANAGEMENT IN EXCEL ENGINEERING EQUIPMENTS </w:t>
      </w:r>
    </w:p>
    <w:p w:rsidR="0066082B" w:rsidRPr="0067048F" w:rsidRDefault="0066082B" w:rsidP="0066082B">
      <w:pPr>
        <w:jc w:val="both"/>
        <w:rPr>
          <w:rFonts w:ascii="Times New Roman" w:hAnsi="Times New Roman" w:cs="Times New Roman"/>
          <w:sz w:val="24"/>
          <w:szCs w:val="24"/>
        </w:rPr>
      </w:pPr>
      <w:r w:rsidRPr="0067048F">
        <w:rPr>
          <w:rFonts w:ascii="Times New Roman" w:hAnsi="Times New Roman" w:cs="Times New Roman"/>
          <w:sz w:val="24"/>
          <w:szCs w:val="24"/>
        </w:rPr>
        <w:t xml:space="preserve">A PROJECT ON IMPACT OF LOGISTICS ON BRAND IMAGE WITH REFERENCE TO E-COMMERCE </w:t>
      </w:r>
    </w:p>
    <w:p w:rsidR="0066082B" w:rsidRPr="0067048F" w:rsidRDefault="0066082B" w:rsidP="0066082B">
      <w:pPr>
        <w:jc w:val="both"/>
        <w:rPr>
          <w:rFonts w:ascii="Times New Roman" w:hAnsi="Times New Roman" w:cs="Times New Roman"/>
          <w:sz w:val="24"/>
          <w:szCs w:val="24"/>
        </w:rPr>
      </w:pPr>
      <w:r w:rsidRPr="0067048F">
        <w:rPr>
          <w:rFonts w:ascii="Times New Roman" w:hAnsi="Times New Roman" w:cs="Times New Roman"/>
          <w:sz w:val="24"/>
          <w:szCs w:val="24"/>
        </w:rPr>
        <w:t xml:space="preserve">A PROJECT ON WAREHOUSING AND SECURITY SYSTEM IN SOUTHERN FROZEN FOODS </w:t>
      </w:r>
    </w:p>
    <w:p w:rsidR="0066082B" w:rsidRPr="0067048F" w:rsidRDefault="0066082B" w:rsidP="0066082B">
      <w:pPr>
        <w:jc w:val="both"/>
        <w:rPr>
          <w:rFonts w:ascii="Times New Roman" w:hAnsi="Times New Roman" w:cs="Times New Roman"/>
          <w:sz w:val="24"/>
          <w:szCs w:val="24"/>
        </w:rPr>
      </w:pPr>
      <w:r w:rsidRPr="0067048F">
        <w:rPr>
          <w:rFonts w:ascii="Times New Roman" w:hAnsi="Times New Roman" w:cs="Times New Roman"/>
          <w:sz w:val="24"/>
          <w:szCs w:val="24"/>
        </w:rPr>
        <w:t xml:space="preserve">A PROJECT ON IMPACT OF SOFTWARE APPLICATIONS IN LOGISTICS MANAGEMENT </w:t>
      </w:r>
    </w:p>
    <w:p w:rsidR="0066082B" w:rsidRPr="0067048F" w:rsidRDefault="0066082B" w:rsidP="0066082B">
      <w:pPr>
        <w:jc w:val="both"/>
        <w:rPr>
          <w:rFonts w:ascii="Times New Roman" w:hAnsi="Times New Roman" w:cs="Times New Roman"/>
          <w:sz w:val="24"/>
          <w:szCs w:val="24"/>
        </w:rPr>
      </w:pPr>
      <w:r w:rsidRPr="0067048F">
        <w:rPr>
          <w:rFonts w:ascii="Times New Roman" w:hAnsi="Times New Roman" w:cs="Times New Roman"/>
          <w:sz w:val="24"/>
          <w:szCs w:val="24"/>
        </w:rPr>
        <w:t xml:space="preserve">A PROJECT ON PROCUREMENT LOGISTICS WITH REFERENCE TO EXCEL ENGINEERING EQUIPMENTS </w:t>
      </w:r>
    </w:p>
    <w:p w:rsidR="0066082B" w:rsidRPr="0067048F" w:rsidRDefault="0066082B" w:rsidP="0066082B">
      <w:pPr>
        <w:jc w:val="both"/>
        <w:rPr>
          <w:rFonts w:ascii="Times New Roman" w:hAnsi="Times New Roman" w:cs="Times New Roman"/>
          <w:sz w:val="24"/>
          <w:szCs w:val="24"/>
        </w:rPr>
      </w:pPr>
      <w:r w:rsidRPr="0067048F">
        <w:rPr>
          <w:rFonts w:ascii="Times New Roman" w:hAnsi="Times New Roman" w:cs="Times New Roman"/>
          <w:sz w:val="24"/>
          <w:szCs w:val="24"/>
        </w:rPr>
        <w:t xml:space="preserve">A PROJECT REPORT ON DISTRIBUTION LOGISTICS WITH REFERENCE TO GLAXO PLAST </w:t>
      </w:r>
    </w:p>
    <w:p w:rsidR="0074065D" w:rsidRDefault="0074065D" w:rsidP="0074065D">
      <w:pPr>
        <w:tabs>
          <w:tab w:val="left" w:pos="84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065D" w:rsidRPr="0066082B" w:rsidRDefault="0066082B" w:rsidP="0074065D">
      <w:pPr>
        <w:tabs>
          <w:tab w:val="left" w:pos="848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82B">
        <w:rPr>
          <w:rFonts w:ascii="Times New Roman" w:hAnsi="Times New Roman"/>
          <w:b/>
          <w:sz w:val="24"/>
          <w:szCs w:val="24"/>
        </w:rPr>
        <w:lastRenderedPageBreak/>
        <w:t xml:space="preserve">IT </w:t>
      </w:r>
    </w:p>
    <w:p w:rsidR="0066082B" w:rsidRDefault="0066082B" w:rsidP="0066082B">
      <w:pPr>
        <w:tabs>
          <w:tab w:val="left" w:pos="84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082B">
        <w:rPr>
          <w:rFonts w:ascii="Times New Roman" w:hAnsi="Times New Roman"/>
          <w:sz w:val="24"/>
          <w:szCs w:val="24"/>
        </w:rPr>
        <w:t>A STUDY ON EFFECTIVE OF OPEN ERP WITH REFERENCE TO TECHSPINE SOLUTIONS</w:t>
      </w:r>
    </w:p>
    <w:p w:rsidR="0066082B" w:rsidRPr="00B82B7E" w:rsidRDefault="0066082B" w:rsidP="0066082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7E">
        <w:rPr>
          <w:rFonts w:ascii="Times New Roman" w:hAnsi="Times New Roman" w:cs="Times New Roman"/>
          <w:sz w:val="24"/>
          <w:szCs w:val="24"/>
        </w:rPr>
        <w:t xml:space="preserve">A STUDY ON EMPLOYEE PERCEPTION TOWARDS IMPLEMENTATION OF OPEN ERP WITH REFERENCE TO ASCENTZ TECHNOLOGIES. </w:t>
      </w:r>
    </w:p>
    <w:p w:rsidR="0066082B" w:rsidRPr="00B82B7E" w:rsidRDefault="0066082B" w:rsidP="0066082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7E">
        <w:rPr>
          <w:rFonts w:ascii="Times New Roman" w:hAnsi="Times New Roman" w:cs="Times New Roman"/>
          <w:sz w:val="24"/>
          <w:szCs w:val="24"/>
        </w:rPr>
        <w:t>A STUDY ON EFFECTIVENESS OF CRM AMONG CUSTOMERS WITH REFERENCE TO GLAXO PLAST</w:t>
      </w:r>
    </w:p>
    <w:p w:rsidR="0066082B" w:rsidRDefault="0066082B" w:rsidP="0066082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B7E">
        <w:rPr>
          <w:rFonts w:ascii="Times New Roman" w:hAnsi="Times New Roman" w:cs="Times New Roman"/>
          <w:sz w:val="24"/>
          <w:szCs w:val="24"/>
        </w:rPr>
        <w:t xml:space="preserve">A STUDY ON SATISFACTION TOWARDS EFFECTIVENESS OF SERVICE PROVIDED FOR DBMS WITH REFERENCE TO SMALL IT COMPANIES IN COIMBATORE. </w:t>
      </w:r>
    </w:p>
    <w:p w:rsidR="0066082B" w:rsidRDefault="0066082B" w:rsidP="0066082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STUDY ON CUSTOMER PERCEPTION TOWARDS CLOUD SERVICE PROVIDED BY THE COMPANY TO THEIR CLIENTS. </w:t>
      </w:r>
    </w:p>
    <w:p w:rsidR="0066082B" w:rsidRPr="0074065D" w:rsidRDefault="0066082B" w:rsidP="0066082B">
      <w:pPr>
        <w:tabs>
          <w:tab w:val="left" w:pos="848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065D" w:rsidRPr="0074065D" w:rsidRDefault="0074065D" w:rsidP="007406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065D" w:rsidRPr="0074065D" w:rsidSect="00881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4FF2"/>
    <w:multiLevelType w:val="hybridMultilevel"/>
    <w:tmpl w:val="C67C3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20"/>
  <w:characterSpacingControl w:val="doNotCompress"/>
  <w:compat/>
  <w:rsids>
    <w:rsidRoot w:val="0074065D"/>
    <w:rsid w:val="001449B0"/>
    <w:rsid w:val="002F4406"/>
    <w:rsid w:val="0066082B"/>
    <w:rsid w:val="0074065D"/>
    <w:rsid w:val="0088152B"/>
    <w:rsid w:val="008A37CB"/>
    <w:rsid w:val="00B7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w">
    <w:name w:val="nw"/>
    <w:basedOn w:val="DefaultParagraphFont"/>
    <w:rsid w:val="0074065D"/>
  </w:style>
  <w:style w:type="paragraph" w:styleId="ListParagraph">
    <w:name w:val="List Paragraph"/>
    <w:basedOn w:val="Normal"/>
    <w:uiPriority w:val="34"/>
    <w:qFormat/>
    <w:rsid w:val="007406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Asyledeskyop</dc:creator>
  <cp:keywords/>
  <dc:description/>
  <cp:lastModifiedBy>Nanda</cp:lastModifiedBy>
  <cp:revision>4</cp:revision>
  <dcterms:created xsi:type="dcterms:W3CDTF">2018-09-18T07:19:00Z</dcterms:created>
  <dcterms:modified xsi:type="dcterms:W3CDTF">2022-01-06T03:13:00Z</dcterms:modified>
</cp:coreProperties>
</file>